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/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19Д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1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 w:eastAsia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/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16.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06.20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095:2497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 0" o:spid="_x0000_s0" o:spt="20" style="position:absolute;mso-wrap-distance-left:9.0pt;mso-wrap-distance-top:0.0pt;mso-wrap-distance-right:9.0pt;mso-wrap-distance-bottom:0.0pt;z-index:251685376;o:allowoverlap:true;o:allowincell:true;mso-position-horizontal-relative:text;margin-left:184.3pt;mso-position-horizontal:absolute;mso-position-vertical-relative:text;margin-top:5.6pt;mso-position-vertical:absolute;width:59.2pt;height:0.0pt;" coordsize="100000,100000" path="" filled="f" strokecolor="#000000" strokeweight="0.75pt">
                      <v:path textboxrect="0,0,0,0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53"/>
              <w:jc w:val="center"/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68:26:0000095:2385</w:t>
            </w:r>
            <w:r>
              <w:rPr>
                <w:sz w:val="24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городской округ город Мичуринск, город Мичуринск, улица Автозаводская, между домами №8 и №9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68:26:0000095:2483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Cs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b/>
                <w:bCs/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Тамбовская область, г Мичуринск</w:t>
            </w:r>
            <w:r>
              <w:rPr>
                <w:rFonts w:ascii="Liberation Serif" w:hAnsi="Liberation Serif" w:cs="Liberation Serif" w:eastAsia="Liberation Serif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000000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i w:val="0"/>
                <w:strike w:val="false"/>
                <w:color w:val="000000" w:themeColor="text1"/>
                <w:sz w:val="24"/>
                <w:u w:val="none"/>
                <w:vertAlign w:val="baseline"/>
              </w:rPr>
              <w:t xml:space="preserve">68:26:0000095:2779</w:t>
            </w:r>
            <w:r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r>
            <w:r/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color w:val="252625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white"/>
              </w:rPr>
              <w:t xml:space="preserve">Российская Федерация, Тамбовская область, городской округ город Мичуринск, город Мичуринск, улица Автозаводская</w:t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</w:p>
          <w:p>
            <w:pPr>
              <w:pStyle w:val="653"/>
              <w:jc w:val="center"/>
              <w:rPr>
                <w:rFonts w:ascii="Liberation Serif" w:hAnsi="Liberation Serif" w:cs="Liberation Serif" w:eastAsia="Liberation Serif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>
              <w:rPr>
                <w:rFonts w:ascii="Liberation Serif" w:hAnsi="Liberation Serif" w:cs="Liberation Serif" w:eastAsia="Liberation Serif"/>
                <w:color w:val="252625"/>
                <w:sz w:val="24"/>
                <w:highlight w:val="none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копия выписки из ЕГРН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от 16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.06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18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на 2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cs="Times New Roman" w:eastAsia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Всего: на 6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cs="Times New Roman" w:eastAsia="Times New Roman"/>
                <w:bCs/>
                <w:i/>
                <w:lang w:eastAsia="ru-RU"/>
              </w:rPr>
            </w:r>
            <w:r/>
          </w:p>
        </w:tc>
      </w:tr>
      <w:tr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cs="Times New Roman" w:eastAsia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  <w:tr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cs="Times New Roman" w:eastAsia="Times New Roman"/>
                <w:b/>
                <w:bCs/>
                <w:u w:val="single"/>
                <w:lang w:eastAsia="ru-RU"/>
              </w:rPr>
            </w:r>
            <w:r/>
          </w:p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3020203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20"/>
    <w:uiPriority w:val="99"/>
  </w:style>
  <w:style w:type="character" w:styleId="663">
    <w:name w:val="Footer Char"/>
    <w:basedOn w:val="810"/>
    <w:link w:val="822"/>
    <w:uiPriority w:val="99"/>
  </w:style>
  <w:style w:type="paragraph" w:styleId="664">
    <w:name w:val="Caption"/>
    <w:basedOn w:val="809"/>
    <w:next w:val="809"/>
    <w:link w:val="66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22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character" w:styleId="813">
    <w:name w:val="Hyperlink"/>
    <w:basedOn w:val="810"/>
    <w:uiPriority w:val="99"/>
    <w:unhideWhenUsed/>
    <w:rPr>
      <w:strike w:val="false"/>
      <w:color w:val="3272C0"/>
      <w:u w:val="none"/>
      <w:shd w:val="clear" w:color="auto" w:fill="auto"/>
    </w:rPr>
  </w:style>
  <w:style w:type="paragraph" w:styleId="814">
    <w:name w:val="Normal (Web)"/>
    <w:basedOn w:val="80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5" w:customStyle="1">
    <w:name w:val="s_1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6" w:customStyle="1">
    <w:name w:val="s_3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7" w:customStyle="1">
    <w:name w:val="s_16"/>
    <w:basedOn w:val="809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1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19" w:customStyle="1">
    <w:name w:val="gmail-pull-left"/>
    <w:basedOn w:val="810"/>
  </w:style>
  <w:style w:type="paragraph" w:styleId="820">
    <w:name w:val="Header"/>
    <w:basedOn w:val="809"/>
    <w:link w:val="82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"/>
    <w:basedOn w:val="810"/>
    <w:link w:val="820"/>
    <w:uiPriority w:val="99"/>
  </w:style>
  <w:style w:type="paragraph" w:styleId="822">
    <w:name w:val="Footer"/>
    <w:basedOn w:val="809"/>
    <w:link w:val="82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"/>
    <w:basedOn w:val="810"/>
    <w:link w:val="822"/>
    <w:uiPriority w:val="99"/>
  </w:style>
  <w:style w:type="paragraph" w:styleId="824">
    <w:name w:val="Balloon Text"/>
    <w:basedOn w:val="809"/>
    <w:link w:val="82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5" w:customStyle="1">
    <w:name w:val="Текст выноски Знак"/>
    <w:basedOn w:val="810"/>
    <w:link w:val="82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Р7-Офис/7.1.1.35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revision>164</cp:revision>
  <dcterms:created xsi:type="dcterms:W3CDTF">2023-04-10T10:42:00Z</dcterms:created>
  <dcterms:modified xsi:type="dcterms:W3CDTF">2026-05-19T13:28:02Z</dcterms:modified>
</cp:coreProperties>
</file>